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5D" w:rsidRPr="001C445D" w:rsidRDefault="001C445D" w:rsidP="001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540086558-N-2019 z dnia 06-05-2019 r. </w:t>
      </w:r>
    </w:p>
    <w:p w:rsidR="001C445D" w:rsidRPr="001C445D" w:rsidRDefault="001C445D" w:rsidP="001C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>Lipusz: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C445D" w:rsidRPr="001C445D" w:rsidRDefault="001C445D" w:rsidP="001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45D" w:rsidRPr="001C445D" w:rsidRDefault="001C445D" w:rsidP="001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C445D" w:rsidRPr="001C445D" w:rsidRDefault="001C445D" w:rsidP="001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45D" w:rsidRPr="001C445D" w:rsidRDefault="001C445D" w:rsidP="001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542557-N-2019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29/04/2019 </w:t>
      </w:r>
    </w:p>
    <w:p w:rsidR="001C445D" w:rsidRPr="001C445D" w:rsidRDefault="001C445D" w:rsidP="001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45D" w:rsidRPr="001C445D" w:rsidRDefault="001C445D" w:rsidP="001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Lipusz, Krajowy numer identyfikacyjny 19167522100000, ul. Wybickiego  27, 83-424  Lipusz, woj. pomorskie, państwo Polska, tel. 58 6874515, 6874530, e-mail ug@lipusz.pl, krzysztof.drozdowski@lipusz.pl, faks 58 6874591.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http://www.lipusz.biuletyn.net/ </w:t>
      </w:r>
    </w:p>
    <w:p w:rsidR="001C445D" w:rsidRPr="001C445D" w:rsidRDefault="001C445D" w:rsidP="001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C445D" w:rsidRPr="001C445D" w:rsidRDefault="001C445D" w:rsidP="001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445D" w:rsidRPr="001C445D" w:rsidRDefault="001C445D" w:rsidP="001C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Data: 2019-05-07, godzina 10:00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C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 Data: 2019-05-09, godzina 10:00 </w:t>
      </w:r>
    </w:p>
    <w:p w:rsidR="00A4685C" w:rsidRDefault="00A4685C" w:rsidP="001C445D"/>
    <w:p w:rsidR="00D63E41" w:rsidRDefault="00D63E41" w:rsidP="001C445D"/>
    <w:p w:rsidR="00D63E41" w:rsidRDefault="00D63E41" w:rsidP="001C445D">
      <w:r>
        <w:t xml:space="preserve">                                                                                                                            Wójt Gminy</w:t>
      </w:r>
    </w:p>
    <w:p w:rsidR="00D63E41" w:rsidRPr="001C445D" w:rsidRDefault="00D63E41" w:rsidP="001C445D">
      <w:r>
        <w:t xml:space="preserve">                                                                                                                 </w:t>
      </w:r>
      <w:bookmarkStart w:id="0" w:name="_GoBack"/>
      <w:bookmarkEnd w:id="0"/>
      <w:r>
        <w:t>/-/ Mirosław Ebertowski</w:t>
      </w:r>
    </w:p>
    <w:sectPr w:rsidR="00D63E41" w:rsidRPr="001C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59F"/>
    <w:multiLevelType w:val="multilevel"/>
    <w:tmpl w:val="5C12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D07AF"/>
    <w:multiLevelType w:val="multilevel"/>
    <w:tmpl w:val="F34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036BE"/>
    <w:multiLevelType w:val="multilevel"/>
    <w:tmpl w:val="C5D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CD"/>
    <w:rsid w:val="001B38C6"/>
    <w:rsid w:val="001C445D"/>
    <w:rsid w:val="002B0BA8"/>
    <w:rsid w:val="00314246"/>
    <w:rsid w:val="004F19CD"/>
    <w:rsid w:val="0057166D"/>
    <w:rsid w:val="00690A01"/>
    <w:rsid w:val="006F0CEA"/>
    <w:rsid w:val="00780072"/>
    <w:rsid w:val="007F6145"/>
    <w:rsid w:val="00807B19"/>
    <w:rsid w:val="009E41B5"/>
    <w:rsid w:val="00A4685C"/>
    <w:rsid w:val="00A551DA"/>
    <w:rsid w:val="00D63E41"/>
    <w:rsid w:val="00D82C37"/>
    <w:rsid w:val="00E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F437"/>
  <w15:chartTrackingRefBased/>
  <w15:docId w15:val="{A1629765-D9BE-4D6A-A3AD-1E864502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A4685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8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078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9559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single" w:sz="2" w:space="0" w:color="D6D6D6"/>
                                                            <w:left w:val="single" w:sz="2" w:space="0" w:color="D6D6D6"/>
                                                            <w:bottom w:val="single" w:sz="2" w:space="0" w:color="D6D6D6"/>
                                                            <w:right w:val="single" w:sz="2" w:space="0" w:color="D6D6D6"/>
                                                          </w:divBdr>
                                                          <w:divsChild>
                                                            <w:div w:id="1226994796">
                                                              <w:marLeft w:val="1500"/>
                                                              <w:marRight w:val="1500"/>
                                                              <w:marTop w:val="75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58142">
                                                                  <w:marLeft w:val="0"/>
                                                                  <w:marRight w:val="-30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4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065989">
                                                                          <w:marLeft w:val="150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643">
                                                                                  <w:marLeft w:val="0"/>
                                                                                  <w:marRight w:val="-30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29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21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10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79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061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863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8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8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4465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352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2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168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674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4477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3471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5226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5524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8357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9460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681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0424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7404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6611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226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3583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698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9433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8032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7121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4903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105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1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9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0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5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432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223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4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37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0072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85769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925252"/>
                                                                        <w:left w:val="none" w:sz="0" w:space="0" w:color="925252"/>
                                                                        <w:bottom w:val="dashed" w:sz="6" w:space="4" w:color="925252"/>
                                                                        <w:right w:val="none" w:sz="0" w:space="0" w:color="925252"/>
                                                                      </w:divBdr>
                                                                    </w:div>
                                                                    <w:div w:id="40750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628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6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34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33105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03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925252"/>
                                                                        <w:left w:val="none" w:sz="0" w:space="0" w:color="925252"/>
                                                                        <w:bottom w:val="dashed" w:sz="6" w:space="4" w:color="925252"/>
                                                                        <w:right w:val="none" w:sz="0" w:space="0" w:color="925252"/>
                                                                      </w:divBdr>
                                                                    </w:div>
                                                                    <w:div w:id="102763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 Drozdowski Krzysztof</dc:creator>
  <cp:keywords/>
  <dc:description/>
  <cp:lastModifiedBy>KD. Drozdowski Krzysztof</cp:lastModifiedBy>
  <cp:revision>7</cp:revision>
  <cp:lastPrinted>2019-04-01T09:39:00Z</cp:lastPrinted>
  <dcterms:created xsi:type="dcterms:W3CDTF">2019-03-26T08:52:00Z</dcterms:created>
  <dcterms:modified xsi:type="dcterms:W3CDTF">2019-05-06T11:18:00Z</dcterms:modified>
</cp:coreProperties>
</file>